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31847" w14:textId="00EE5E78" w:rsidR="006B2C8A" w:rsidRDefault="006B2C8A" w:rsidP="006B2C8A">
      <w:pPr>
        <w:pStyle w:val="Geenafstand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754E16E" wp14:editId="4A908DC3">
            <wp:extent cx="2778027" cy="1379368"/>
            <wp:effectExtent l="0" t="0" r="3810" b="5080"/>
            <wp:docPr id="621024452" name="Afbeelding 1" descr="Afbeelding met grafische vormgeving, Graphics, Lettertype, schet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024452" name="Afbeelding 1" descr="Afbeelding met grafische vormgeving, Graphics, Lettertype, schets&#10;&#10;Door AI gegenereerde inhoud is mogelijk onjuis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8" t="15405" r="9288" b="9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20" cy="14085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54E017" w14:textId="4700B361" w:rsidR="00063AAD" w:rsidRPr="006B2C8A" w:rsidRDefault="006B2C8A" w:rsidP="006B2C8A">
      <w:pPr>
        <w:pStyle w:val="Geenafstand"/>
        <w:jc w:val="center"/>
        <w:rPr>
          <w:b/>
          <w:bCs/>
          <w:sz w:val="32"/>
          <w:szCs w:val="32"/>
        </w:rPr>
      </w:pPr>
      <w:r w:rsidRPr="006B2C8A">
        <w:rPr>
          <w:b/>
          <w:bCs/>
          <w:sz w:val="32"/>
          <w:szCs w:val="32"/>
        </w:rPr>
        <w:t>TECHNISCH FICHE WERKPLAATS WALHALLA</w:t>
      </w:r>
    </w:p>
    <w:p w14:paraId="70E1EF1D" w14:textId="77777777" w:rsidR="006B2C8A" w:rsidRPr="006B2C8A" w:rsidRDefault="006B2C8A" w:rsidP="006B2C8A">
      <w:pPr>
        <w:pStyle w:val="Basisalinea"/>
        <w:jc w:val="center"/>
        <w:rPr>
          <w:rFonts w:asciiTheme="minorHAnsi" w:hAnsiTheme="minorHAnsi" w:cstheme="minorHAnsi"/>
        </w:rPr>
      </w:pPr>
      <w:r w:rsidRPr="006B2C8A">
        <w:rPr>
          <w:rFonts w:asciiTheme="minorHAnsi" w:hAnsiTheme="minorHAnsi" w:cstheme="minorHAnsi"/>
        </w:rPr>
        <w:t>Tolhuisstraat 105, 3072 LS Rotterdam</w:t>
      </w:r>
    </w:p>
    <w:p w14:paraId="78BE1B39" w14:textId="77777777" w:rsidR="006B2C8A" w:rsidRPr="005A24A6" w:rsidRDefault="006B2C8A" w:rsidP="006B2C8A">
      <w:pPr>
        <w:pStyle w:val="Geenafstand"/>
        <w:jc w:val="center"/>
        <w:rPr>
          <w:b/>
          <w:bCs/>
          <w:sz w:val="24"/>
          <w:szCs w:val="24"/>
        </w:rPr>
      </w:pPr>
    </w:p>
    <w:p w14:paraId="31560AA7" w14:textId="435F5CC8" w:rsidR="57A5F355" w:rsidRDefault="005A24A6" w:rsidP="005A24A6">
      <w:pPr>
        <w:pStyle w:val="Geenafstand"/>
        <w:spacing w:line="360" w:lineRule="auto"/>
        <w:rPr>
          <w:b/>
          <w:bCs/>
        </w:rPr>
      </w:pPr>
      <w:r w:rsidRPr="00135964">
        <w:rPr>
          <w:b/>
          <w:bCs/>
          <w:highlight w:val="yellow"/>
        </w:rPr>
        <w:t>ALGEMEEN</w:t>
      </w:r>
    </w:p>
    <w:p w14:paraId="6F3794C9" w14:textId="7526FFEE" w:rsidR="57A5F355" w:rsidRDefault="57A5F355" w:rsidP="005A24A6">
      <w:pPr>
        <w:pStyle w:val="Geenafstand"/>
        <w:spacing w:line="360" w:lineRule="auto"/>
      </w:pPr>
      <w:r>
        <w:t>Laden Lossen:</w:t>
      </w:r>
      <w:r>
        <w:tab/>
      </w:r>
      <w:r>
        <w:tab/>
      </w:r>
      <w:r w:rsidR="7883D2FE">
        <w:t xml:space="preserve">Geen vaste laad en los. Na lossen door een smalle steeg met draai naar de </w:t>
      </w:r>
      <w:r>
        <w:tab/>
      </w:r>
      <w:r>
        <w:tab/>
      </w:r>
      <w:r>
        <w:tab/>
      </w:r>
      <w:r w:rsidR="7883D2FE">
        <w:t>zaal.</w:t>
      </w:r>
    </w:p>
    <w:p w14:paraId="78C22742" w14:textId="413DE2A7" w:rsidR="57A5F355" w:rsidRDefault="57A5F355" w:rsidP="005A24A6">
      <w:pPr>
        <w:pStyle w:val="Geenafstand"/>
        <w:spacing w:line="360" w:lineRule="auto"/>
      </w:pPr>
      <w:r>
        <w:t xml:space="preserve">Parkeren: </w:t>
      </w:r>
      <w:r>
        <w:tab/>
      </w:r>
      <w:r>
        <w:tab/>
      </w:r>
      <w:r w:rsidR="535DD4FD">
        <w:t>Betaald in de wijk Zone 350</w:t>
      </w:r>
    </w:p>
    <w:p w14:paraId="2A43C00D" w14:textId="1F10A8D2" w:rsidR="57A5F355" w:rsidRDefault="57A5F355" w:rsidP="005A24A6">
      <w:pPr>
        <w:pStyle w:val="Geenafstand"/>
        <w:spacing w:line="360" w:lineRule="auto"/>
      </w:pPr>
      <w:r>
        <w:t xml:space="preserve">Zaal open: </w:t>
      </w:r>
      <w:r>
        <w:tab/>
      </w:r>
      <w:r>
        <w:tab/>
      </w:r>
      <w:r w:rsidR="2AC83B65">
        <w:t xml:space="preserve">Uiterlijk 30 minuten voor aanvang. Wij hebben geen Foyer en mensen in de </w:t>
      </w:r>
      <w:r>
        <w:tab/>
      </w:r>
      <w:r>
        <w:tab/>
      </w:r>
      <w:r>
        <w:tab/>
      </w:r>
      <w:r w:rsidR="2AC83B65">
        <w:t>kou laten staan vinden zij niet fijn!</w:t>
      </w:r>
    </w:p>
    <w:p w14:paraId="08146AD2" w14:textId="5A8AF842" w:rsidR="57A5F355" w:rsidRDefault="57A5F355" w:rsidP="005A24A6">
      <w:pPr>
        <w:pStyle w:val="Geenafstand"/>
        <w:spacing w:line="360" w:lineRule="auto"/>
      </w:pPr>
      <w:r>
        <w:t>Hoogwerker:</w:t>
      </w:r>
      <w:r>
        <w:tab/>
      </w:r>
      <w:r>
        <w:tab/>
      </w:r>
      <w:r w:rsidR="0B719E1B">
        <w:t xml:space="preserve">Ja een trage </w:t>
      </w:r>
      <w:proofErr w:type="spellStart"/>
      <w:r w:rsidR="0B719E1B">
        <w:t>Dingli</w:t>
      </w:r>
      <w:proofErr w:type="spellEnd"/>
    </w:p>
    <w:p w14:paraId="6D2909EF" w14:textId="47830F6D" w:rsidR="57A5F355" w:rsidRDefault="57A5F355" w:rsidP="005A24A6">
      <w:pPr>
        <w:pStyle w:val="Geenafstand"/>
        <w:spacing w:line="360" w:lineRule="auto"/>
      </w:pPr>
      <w:r>
        <w:t xml:space="preserve">Vloer: </w:t>
      </w:r>
      <w:r>
        <w:tab/>
      </w:r>
      <w:r>
        <w:tab/>
      </w:r>
      <w:r>
        <w:tab/>
      </w:r>
      <w:r w:rsidR="16977F02">
        <w:t>Oude zachte groene gymzaalvloer met daarover zwarte balletvloer.</w:t>
      </w:r>
    </w:p>
    <w:p w14:paraId="0C69E4AA" w14:textId="5BA82954" w:rsidR="57A5F355" w:rsidRDefault="57A5F355" w:rsidP="005A24A6">
      <w:pPr>
        <w:pStyle w:val="Geenafstand"/>
        <w:spacing w:line="360" w:lineRule="auto"/>
      </w:pPr>
      <w:r>
        <w:t>Piano:</w:t>
      </w:r>
      <w:r>
        <w:tab/>
      </w:r>
      <w:r>
        <w:tab/>
      </w:r>
      <w:r>
        <w:tab/>
      </w:r>
      <w:proofErr w:type="spellStart"/>
      <w:r w:rsidR="5BF5F9C3">
        <w:t>Yamaha</w:t>
      </w:r>
      <w:proofErr w:type="spellEnd"/>
      <w:r w:rsidR="5BF5F9C3">
        <w:t xml:space="preserve"> U 1 </w:t>
      </w:r>
      <w:r>
        <w:t xml:space="preserve"> </w:t>
      </w:r>
    </w:p>
    <w:p w14:paraId="4C6C2D17" w14:textId="55B782C3" w:rsidR="57A5F355" w:rsidRDefault="57A5F355" w:rsidP="005A24A6">
      <w:pPr>
        <w:pStyle w:val="Geenafstand"/>
        <w:spacing w:line="360" w:lineRule="auto"/>
      </w:pPr>
      <w:r>
        <w:t>Diepte:</w:t>
      </w:r>
      <w:r>
        <w:tab/>
      </w:r>
      <w:r>
        <w:tab/>
      </w:r>
      <w:r>
        <w:tab/>
      </w:r>
      <w:r w:rsidR="2FEF274F">
        <w:t>7, 50 tot aan het zwarte fond</w:t>
      </w:r>
    </w:p>
    <w:p w14:paraId="0EC79500" w14:textId="67D0BDDC" w:rsidR="57A5F355" w:rsidRDefault="57A5F355" w:rsidP="005A24A6">
      <w:pPr>
        <w:pStyle w:val="Geenafstand"/>
        <w:spacing w:line="360" w:lineRule="auto"/>
      </w:pPr>
      <w:r>
        <w:t>Breedte</w:t>
      </w:r>
      <w:r>
        <w:tab/>
      </w:r>
      <w:r>
        <w:tab/>
      </w:r>
      <w:r w:rsidR="46AD9956">
        <w:t>7, 80</w:t>
      </w:r>
      <w:r w:rsidR="4ABB7D1F">
        <w:t xml:space="preserve"> tussen zijzwarte</w:t>
      </w:r>
    </w:p>
    <w:p w14:paraId="4B8009F0" w14:textId="15EA76AA" w:rsidR="57A5F355" w:rsidRDefault="57A5F355" w:rsidP="005A24A6">
      <w:pPr>
        <w:pStyle w:val="Geenafstand"/>
        <w:spacing w:line="360" w:lineRule="auto"/>
      </w:pPr>
      <w:r>
        <w:t>Hoogte:</w:t>
      </w:r>
      <w:r>
        <w:tab/>
      </w:r>
      <w:r>
        <w:tab/>
      </w:r>
      <w:r w:rsidR="0E00E3D4">
        <w:t xml:space="preserve">4,55 tot </w:t>
      </w:r>
      <w:proofErr w:type="spellStart"/>
      <w:r w:rsidR="0E00E3D4">
        <w:t>grid</w:t>
      </w:r>
      <w:proofErr w:type="spellEnd"/>
    </w:p>
    <w:p w14:paraId="2D20C1AA" w14:textId="5CE97516" w:rsidR="57A5F355" w:rsidRDefault="57A5F355" w:rsidP="005A24A6">
      <w:pPr>
        <w:pStyle w:val="Geenafstand"/>
        <w:spacing w:line="360" w:lineRule="auto"/>
      </w:pPr>
      <w:proofErr w:type="spellStart"/>
      <w:r w:rsidRPr="32E4B903">
        <w:rPr>
          <w:lang w:val="en-US"/>
        </w:rPr>
        <w:t>Belasting</w:t>
      </w:r>
      <w:proofErr w:type="spellEnd"/>
      <w:r w:rsidRPr="32E4B903">
        <w:rPr>
          <w:lang w:val="en-US"/>
        </w:rPr>
        <w:t xml:space="preserve"> Grid: </w:t>
      </w:r>
      <w:r>
        <w:tab/>
      </w:r>
      <w:r>
        <w:tab/>
      </w:r>
      <w:r w:rsidR="237139EC" w:rsidRPr="32E4B903">
        <w:rPr>
          <w:lang w:val="en-US"/>
        </w:rPr>
        <w:t xml:space="preserve">20 Kg pm of 60 Kg </w:t>
      </w:r>
      <w:proofErr w:type="spellStart"/>
      <w:r w:rsidR="237139EC" w:rsidRPr="32E4B903">
        <w:rPr>
          <w:lang w:val="en-US"/>
        </w:rPr>
        <w:t>puntlast</w:t>
      </w:r>
      <w:proofErr w:type="spellEnd"/>
      <w:r w:rsidR="237139EC" w:rsidRPr="32E4B903">
        <w:rPr>
          <w:lang w:val="en-US"/>
        </w:rPr>
        <w:t xml:space="preserve">. (Alleen </w:t>
      </w:r>
      <w:proofErr w:type="spellStart"/>
      <w:r w:rsidR="237139EC" w:rsidRPr="32E4B903">
        <w:rPr>
          <w:lang w:val="en-US"/>
        </w:rPr>
        <w:t>gemaakt</w:t>
      </w:r>
      <w:proofErr w:type="spellEnd"/>
      <w:r w:rsidR="237139EC" w:rsidRPr="32E4B903">
        <w:rPr>
          <w:lang w:val="en-US"/>
        </w:rPr>
        <w:t xml:space="preserve"> </w:t>
      </w:r>
      <w:proofErr w:type="spellStart"/>
      <w:r w:rsidR="237139EC" w:rsidRPr="32E4B903">
        <w:rPr>
          <w:lang w:val="en-US"/>
        </w:rPr>
        <w:t>voor</w:t>
      </w:r>
      <w:proofErr w:type="spellEnd"/>
      <w:r w:rsidR="237139EC" w:rsidRPr="32E4B903">
        <w:rPr>
          <w:lang w:val="en-US"/>
        </w:rPr>
        <w:t xml:space="preserve"> </w:t>
      </w:r>
      <w:proofErr w:type="spellStart"/>
      <w:r w:rsidR="237139EC" w:rsidRPr="32E4B903">
        <w:rPr>
          <w:lang w:val="en-US"/>
        </w:rPr>
        <w:t>armaturen</w:t>
      </w:r>
      <w:proofErr w:type="spellEnd"/>
      <w:r w:rsidR="237139EC" w:rsidRPr="32E4B903">
        <w:rPr>
          <w:lang w:val="en-US"/>
        </w:rPr>
        <w:t xml:space="preserve"> </w:t>
      </w:r>
      <w:proofErr w:type="spellStart"/>
      <w:r w:rsidR="237139EC" w:rsidRPr="32E4B903">
        <w:rPr>
          <w:lang w:val="en-US"/>
        </w:rPr>
        <w:t>en</w:t>
      </w:r>
      <w:proofErr w:type="spellEnd"/>
      <w:r w:rsidR="237139EC" w:rsidRPr="32E4B903">
        <w:rPr>
          <w:lang w:val="en-US"/>
        </w:rPr>
        <w:t xml:space="preserve"> </w:t>
      </w:r>
      <w:proofErr w:type="spellStart"/>
      <w:r w:rsidR="237139EC" w:rsidRPr="32E4B903">
        <w:rPr>
          <w:lang w:val="en-US"/>
        </w:rPr>
        <w:t>geluid</w:t>
      </w:r>
      <w:proofErr w:type="spellEnd"/>
      <w:r w:rsidR="237139EC" w:rsidRPr="32E4B903">
        <w:rPr>
          <w:lang w:val="en-US"/>
        </w:rPr>
        <w:t>)</w:t>
      </w:r>
    </w:p>
    <w:p w14:paraId="7AC5FA1A" w14:textId="68004AD1" w:rsidR="237139EC" w:rsidRDefault="237139EC" w:rsidP="005A24A6">
      <w:pPr>
        <w:pStyle w:val="Geenafstand"/>
        <w:spacing w:line="360" w:lineRule="auto"/>
      </w:pPr>
      <w:r>
        <w:t>Trekken:</w:t>
      </w:r>
      <w:r>
        <w:tab/>
      </w:r>
      <w:r>
        <w:tab/>
        <w:t xml:space="preserve">Nee </w:t>
      </w:r>
      <w:r>
        <w:tab/>
      </w:r>
      <w:r>
        <w:tab/>
      </w:r>
    </w:p>
    <w:p w14:paraId="54AC247B" w14:textId="43273C85" w:rsidR="000C6BB9" w:rsidRDefault="005A24A6" w:rsidP="005A24A6">
      <w:pPr>
        <w:pStyle w:val="Geenafstand"/>
        <w:spacing w:line="360" w:lineRule="auto"/>
        <w:rPr>
          <w:b/>
          <w:bCs/>
        </w:rPr>
      </w:pPr>
      <w:r>
        <w:rPr>
          <w:b/>
          <w:bCs/>
        </w:rPr>
        <w:br/>
      </w:r>
      <w:r w:rsidRPr="00135964">
        <w:rPr>
          <w:b/>
          <w:bCs/>
          <w:highlight w:val="yellow"/>
        </w:rPr>
        <w:t>GELUID</w:t>
      </w:r>
    </w:p>
    <w:p w14:paraId="1DC5354F" w14:textId="77777777" w:rsidR="000C6BB9" w:rsidRDefault="000C6BB9" w:rsidP="005A24A6">
      <w:pPr>
        <w:pStyle w:val="Geenafstand"/>
        <w:spacing w:line="360" w:lineRule="auto"/>
        <w:rPr>
          <w:rFonts w:ascii="Verdana" w:hAnsi="Verdana" w:cs="Verdana"/>
          <w:sz w:val="20"/>
          <w:szCs w:val="20"/>
        </w:rPr>
      </w:pPr>
      <w:r>
        <w:t>Speakers:</w:t>
      </w:r>
      <w:r>
        <w:tab/>
      </w:r>
      <w:r>
        <w:tab/>
        <w:t xml:space="preserve">2 x </w:t>
      </w:r>
      <w:proofErr w:type="spellStart"/>
      <w:r>
        <w:t>Seeburg</w:t>
      </w:r>
      <w:proofErr w:type="spellEnd"/>
      <w:r>
        <w:t xml:space="preserve"> A 6 Multi </w:t>
      </w:r>
      <w:proofErr w:type="spellStart"/>
      <w:r>
        <w:t>Purpose</w:t>
      </w:r>
      <w:proofErr w:type="spellEnd"/>
      <w:r>
        <w:t xml:space="preserve"> Sound System L/R</w:t>
      </w:r>
    </w:p>
    <w:p w14:paraId="79B31EE0" w14:textId="1A1A9D80" w:rsidR="0030088E" w:rsidRDefault="000C6BB9" w:rsidP="005A24A6">
      <w:pPr>
        <w:pStyle w:val="Geenafstand"/>
        <w:spacing w:line="360" w:lineRule="auto"/>
        <w:rPr>
          <w:rFonts w:ascii="Calibri" w:hAnsi="Calibri" w:cs="Calibri"/>
          <w:lang w:val="en-US"/>
        </w:rPr>
      </w:pPr>
      <w:r w:rsidRPr="32E4B903">
        <w:rPr>
          <w:lang w:val="en-US"/>
        </w:rPr>
        <w:t>Monitoring:</w:t>
      </w:r>
      <w:r w:rsidR="0030088E">
        <w:tab/>
      </w:r>
      <w:r w:rsidR="0030088E">
        <w:tab/>
      </w:r>
      <w:r w:rsidR="66086510" w:rsidRPr="32E4B903">
        <w:rPr>
          <w:lang w:val="en-US"/>
        </w:rPr>
        <w:t>6</w:t>
      </w:r>
      <w:r w:rsidRPr="32E4B903">
        <w:rPr>
          <w:lang w:val="en-US"/>
        </w:rPr>
        <w:t xml:space="preserve"> x </w:t>
      </w:r>
      <w:r w:rsidR="258ABA59" w:rsidRPr="32E4B903">
        <w:rPr>
          <w:lang w:val="en-US"/>
        </w:rPr>
        <w:t>Seeburg acoustic line X4</w:t>
      </w:r>
      <w:r w:rsidR="58DCE108" w:rsidRPr="32E4B903">
        <w:rPr>
          <w:lang w:val="en-US"/>
        </w:rPr>
        <w:t xml:space="preserve"> </w:t>
      </w:r>
      <w:proofErr w:type="spellStart"/>
      <w:r w:rsidR="58DCE108" w:rsidRPr="32E4B903">
        <w:rPr>
          <w:lang w:val="en-US"/>
        </w:rPr>
        <w:t>passief</w:t>
      </w:r>
      <w:proofErr w:type="spellEnd"/>
    </w:p>
    <w:p w14:paraId="6EADFE5D" w14:textId="5BD5AB44" w:rsidR="000C6BB9" w:rsidRDefault="000C6BB9" w:rsidP="005A24A6">
      <w:pPr>
        <w:pStyle w:val="Geenafstand"/>
        <w:spacing w:line="360" w:lineRule="auto"/>
        <w:rPr>
          <w:rFonts w:ascii="Calibri" w:hAnsi="Calibri" w:cs="Calibri"/>
        </w:rPr>
      </w:pPr>
      <w:r>
        <w:t>Versterker</w:t>
      </w:r>
      <w:r w:rsidR="22F007F2">
        <w:t>s</w:t>
      </w:r>
      <w:r>
        <w:t>:</w:t>
      </w:r>
      <w:r>
        <w:tab/>
      </w:r>
      <w:r>
        <w:tab/>
      </w:r>
      <w:r w:rsidR="55516BF0">
        <w:t xml:space="preserve">3 x </w:t>
      </w:r>
      <w:proofErr w:type="spellStart"/>
      <w:r w:rsidR="55516BF0">
        <w:t>Crown</w:t>
      </w:r>
      <w:proofErr w:type="spellEnd"/>
      <w:r w:rsidR="55516BF0">
        <w:t xml:space="preserve"> </w:t>
      </w:r>
      <w:r w:rsidR="0884267A">
        <w:t xml:space="preserve">XLS 2002 </w:t>
      </w:r>
      <w:proofErr w:type="spellStart"/>
      <w:r w:rsidR="0884267A">
        <w:t>tbv</w:t>
      </w:r>
      <w:proofErr w:type="spellEnd"/>
      <w:r w:rsidR="0884267A">
        <w:t xml:space="preserve"> Monitoren</w:t>
      </w:r>
    </w:p>
    <w:p w14:paraId="352E96FB" w14:textId="625CA10F" w:rsidR="0884267A" w:rsidRDefault="0884267A" w:rsidP="005A24A6">
      <w:pPr>
        <w:pStyle w:val="Geenafstand"/>
        <w:spacing w:line="360" w:lineRule="auto"/>
        <w:rPr>
          <w:rFonts w:ascii="Calibri" w:hAnsi="Calibri" w:cs="Calibri"/>
          <w:lang w:val="en-US"/>
        </w:rPr>
      </w:pPr>
      <w:proofErr w:type="spellStart"/>
      <w:r w:rsidRPr="32E4B903">
        <w:rPr>
          <w:lang w:val="en-US"/>
        </w:rPr>
        <w:t>Sublaag</w:t>
      </w:r>
      <w:proofErr w:type="spellEnd"/>
      <w:r w:rsidRPr="32E4B903">
        <w:rPr>
          <w:lang w:val="en-US"/>
        </w:rPr>
        <w:t>:</w:t>
      </w:r>
      <w:r>
        <w:tab/>
      </w:r>
      <w:r>
        <w:tab/>
      </w:r>
      <w:r w:rsidRPr="32E4B903">
        <w:rPr>
          <w:lang w:val="en-US"/>
        </w:rPr>
        <w:t xml:space="preserve">1 x Seeburg G Sub 1501 </w:t>
      </w:r>
      <w:proofErr w:type="spellStart"/>
      <w:r w:rsidR="1151C1AC" w:rsidRPr="32E4B903">
        <w:rPr>
          <w:lang w:val="en-US"/>
        </w:rPr>
        <w:t>dp</w:t>
      </w:r>
      <w:proofErr w:type="spellEnd"/>
      <w:r w:rsidR="1151C1AC" w:rsidRPr="32E4B903">
        <w:rPr>
          <w:lang w:val="en-US"/>
        </w:rPr>
        <w:t xml:space="preserve"> met </w:t>
      </w:r>
      <w:proofErr w:type="spellStart"/>
      <w:r w:rsidR="1151C1AC" w:rsidRPr="32E4B903">
        <w:rPr>
          <w:lang w:val="en-US"/>
        </w:rPr>
        <w:t>doorlus</w:t>
      </w:r>
      <w:proofErr w:type="spellEnd"/>
      <w:r w:rsidR="1151C1AC" w:rsidRPr="32E4B903">
        <w:rPr>
          <w:lang w:val="en-US"/>
        </w:rPr>
        <w:t xml:space="preserve"> </w:t>
      </w:r>
      <w:proofErr w:type="spellStart"/>
      <w:r w:rsidR="1151C1AC" w:rsidRPr="32E4B903">
        <w:rPr>
          <w:lang w:val="en-US"/>
        </w:rPr>
        <w:t>naar</w:t>
      </w:r>
      <w:proofErr w:type="spellEnd"/>
      <w:r w:rsidR="1151C1AC" w:rsidRPr="32E4B903">
        <w:rPr>
          <w:lang w:val="en-US"/>
        </w:rPr>
        <w:t xml:space="preserve"> 1 x G Sub 1501</w:t>
      </w:r>
      <w:r w:rsidRPr="32E4B903">
        <w:rPr>
          <w:lang w:val="en-US"/>
        </w:rPr>
        <w:t xml:space="preserve"> </w:t>
      </w:r>
    </w:p>
    <w:p w14:paraId="36349BDB" w14:textId="77777777" w:rsidR="000C6BB9" w:rsidRDefault="000C6BB9" w:rsidP="005A24A6">
      <w:pPr>
        <w:pStyle w:val="Geenafstand"/>
        <w:spacing w:line="360" w:lineRule="auto"/>
      </w:pPr>
      <w:r>
        <w:t>Multi:</w:t>
      </w:r>
      <w:r>
        <w:tab/>
      </w:r>
      <w:r>
        <w:tab/>
      </w:r>
      <w:r>
        <w:tab/>
        <w:t>16/8</w:t>
      </w:r>
      <w:r w:rsidR="0036043E">
        <w:t xml:space="preserve"> </w:t>
      </w:r>
      <w:proofErr w:type="gramStart"/>
      <w:r w:rsidR="0036043E">
        <w:t>Links achter</w:t>
      </w:r>
      <w:proofErr w:type="gramEnd"/>
    </w:p>
    <w:p w14:paraId="07E44CB4" w14:textId="72412135" w:rsidR="3FAB42AA" w:rsidRDefault="3FAB42AA" w:rsidP="005A24A6">
      <w:pPr>
        <w:pStyle w:val="Geenafstand"/>
        <w:spacing w:line="360" w:lineRule="auto"/>
        <w:rPr>
          <w:rFonts w:ascii="Calibri" w:hAnsi="Calibri" w:cs="Calibri"/>
        </w:rPr>
      </w:pPr>
      <w:r>
        <w:t>Cat kabel:</w:t>
      </w:r>
      <w:r>
        <w:tab/>
      </w:r>
      <w:r>
        <w:tab/>
        <w:t xml:space="preserve">Ja </w:t>
      </w:r>
      <w:r w:rsidR="7BE4A12E">
        <w:t xml:space="preserve">Cat 6 a van regie naar </w:t>
      </w:r>
      <w:proofErr w:type="gramStart"/>
      <w:r w:rsidR="7BE4A12E">
        <w:t>Links achter</w:t>
      </w:r>
      <w:proofErr w:type="gramEnd"/>
    </w:p>
    <w:p w14:paraId="5088B62E" w14:textId="303A2032" w:rsidR="000C6BB9" w:rsidRDefault="000C6BB9" w:rsidP="005A24A6">
      <w:pPr>
        <w:pStyle w:val="Geenafstand"/>
        <w:spacing w:line="360" w:lineRule="auto"/>
        <w:rPr>
          <w:rFonts w:ascii="Calibri" w:hAnsi="Calibri" w:cs="Calibri"/>
        </w:rPr>
      </w:pPr>
      <w:r>
        <w:t>Geluidstafel:</w:t>
      </w:r>
      <w:r>
        <w:tab/>
      </w:r>
      <w:r>
        <w:tab/>
      </w:r>
      <w:proofErr w:type="spellStart"/>
      <w:r w:rsidR="3A393B13">
        <w:t>Behringer</w:t>
      </w:r>
      <w:proofErr w:type="spellEnd"/>
      <w:r w:rsidR="3A393B13">
        <w:t xml:space="preserve"> X-32</w:t>
      </w:r>
    </w:p>
    <w:p w14:paraId="05A1D5CC" w14:textId="3377C7C4" w:rsidR="000C6BB9" w:rsidRDefault="000C6BB9" w:rsidP="005A24A6">
      <w:pPr>
        <w:pStyle w:val="Geenafstand"/>
        <w:spacing w:line="360" w:lineRule="auto"/>
        <w:rPr>
          <w:rFonts w:ascii="Calibri" w:hAnsi="Calibri" w:cs="Calibri"/>
          <w:lang w:val="en-US"/>
        </w:rPr>
      </w:pPr>
      <w:proofErr w:type="spellStart"/>
      <w:r w:rsidRPr="32E4B903">
        <w:rPr>
          <w:lang w:val="en-US"/>
        </w:rPr>
        <w:t>Zenders</w:t>
      </w:r>
      <w:proofErr w:type="spellEnd"/>
      <w:r w:rsidRPr="32E4B903">
        <w:rPr>
          <w:lang w:val="en-US"/>
        </w:rPr>
        <w:t xml:space="preserve">: </w:t>
      </w:r>
      <w:r>
        <w:tab/>
      </w:r>
      <w:r>
        <w:tab/>
      </w:r>
      <w:r w:rsidR="37F4F68E" w:rsidRPr="32E4B903">
        <w:rPr>
          <w:lang w:val="en-US"/>
        </w:rPr>
        <w:t xml:space="preserve">3 </w:t>
      </w:r>
      <w:r w:rsidRPr="32E4B903">
        <w:rPr>
          <w:lang w:val="en-US"/>
        </w:rPr>
        <w:t xml:space="preserve">x Sennheiser EW G-4 </w:t>
      </w:r>
      <w:proofErr w:type="spellStart"/>
      <w:r w:rsidR="75C47052" w:rsidRPr="32E4B903">
        <w:rPr>
          <w:lang w:val="en-US"/>
        </w:rPr>
        <w:t>ontvanger</w:t>
      </w:r>
      <w:proofErr w:type="spellEnd"/>
      <w:r w:rsidR="75C47052" w:rsidRPr="32E4B903">
        <w:rPr>
          <w:lang w:val="en-US"/>
        </w:rPr>
        <w:t xml:space="preserve"> </w:t>
      </w:r>
    </w:p>
    <w:p w14:paraId="3F355713" w14:textId="199E4E0F" w:rsidR="000C6BB9" w:rsidRDefault="75C47052" w:rsidP="005A24A6">
      <w:pPr>
        <w:pStyle w:val="Geenafstand"/>
        <w:spacing w:line="360" w:lineRule="auto"/>
        <w:ind w:left="1416" w:firstLine="708"/>
        <w:rPr>
          <w:rFonts w:ascii="Calibri" w:hAnsi="Calibri" w:cs="Calibri"/>
          <w:lang w:val="en-US"/>
        </w:rPr>
      </w:pPr>
      <w:r w:rsidRPr="32E4B903">
        <w:rPr>
          <w:lang w:val="en-US"/>
        </w:rPr>
        <w:t xml:space="preserve">2 x EW G4 </w:t>
      </w:r>
      <w:proofErr w:type="spellStart"/>
      <w:r w:rsidR="000C6BB9" w:rsidRPr="32E4B903">
        <w:rPr>
          <w:lang w:val="en-US"/>
        </w:rPr>
        <w:t>Beltpack</w:t>
      </w:r>
      <w:proofErr w:type="spellEnd"/>
      <w:r w:rsidR="000C6BB9" w:rsidRPr="32E4B903">
        <w:rPr>
          <w:lang w:val="en-US"/>
        </w:rPr>
        <w:t xml:space="preserve">  </w:t>
      </w:r>
    </w:p>
    <w:p w14:paraId="7DD9E80F" w14:textId="5F3BEC87" w:rsidR="000C6BB9" w:rsidRDefault="6AD663CC" w:rsidP="005A24A6">
      <w:pPr>
        <w:pStyle w:val="Geenafstand"/>
        <w:spacing w:line="360" w:lineRule="auto"/>
        <w:ind w:left="2124"/>
        <w:rPr>
          <w:rFonts w:ascii="Calibri" w:hAnsi="Calibri" w:cs="Calibri"/>
        </w:rPr>
      </w:pPr>
      <w:r w:rsidRPr="32E4B903">
        <w:rPr>
          <w:lang w:val="en-US"/>
        </w:rPr>
        <w:t>2</w:t>
      </w:r>
      <w:r w:rsidR="000C6BB9" w:rsidRPr="32E4B903">
        <w:rPr>
          <w:lang w:val="en-US"/>
        </w:rPr>
        <w:t xml:space="preserve"> x E 935 Handheld</w:t>
      </w:r>
    </w:p>
    <w:p w14:paraId="612C4AF7" w14:textId="13204740" w:rsidR="000C6BB9" w:rsidRDefault="6A28D412" w:rsidP="005A24A6">
      <w:pPr>
        <w:pStyle w:val="Geenafstand"/>
        <w:spacing w:line="360" w:lineRule="auto"/>
        <w:ind w:left="1416" w:firstLine="708"/>
        <w:rPr>
          <w:rFonts w:ascii="Calibri" w:hAnsi="Calibri" w:cs="Calibri"/>
        </w:rPr>
      </w:pPr>
      <w:r>
        <w:t>3</w:t>
      </w:r>
      <w:r w:rsidR="47E86CD9">
        <w:t xml:space="preserve"> x </w:t>
      </w:r>
      <w:proofErr w:type="spellStart"/>
      <w:r w:rsidR="47E86CD9">
        <w:t>dpa</w:t>
      </w:r>
      <w:proofErr w:type="spellEnd"/>
      <w:r w:rsidR="47E86CD9">
        <w:t xml:space="preserve"> plak microfoon</w:t>
      </w:r>
      <w:r w:rsidR="000C6BB9">
        <w:t xml:space="preserve"> </w:t>
      </w:r>
      <w:r w:rsidR="000C6BB9">
        <w:tab/>
      </w:r>
    </w:p>
    <w:p w14:paraId="3AC7D042" w14:textId="03589D29" w:rsidR="0030088E" w:rsidRDefault="005A24A6" w:rsidP="005A24A6">
      <w:pPr>
        <w:pStyle w:val="Geenafstand"/>
        <w:spacing w:line="360" w:lineRule="auto"/>
      </w:pPr>
      <w:r w:rsidRPr="00135964">
        <w:rPr>
          <w:b/>
          <w:bCs/>
          <w:highlight w:val="yellow"/>
        </w:rPr>
        <w:lastRenderedPageBreak/>
        <w:t xml:space="preserve">MICROFOONS &amp; </w:t>
      </w:r>
      <w:proofErr w:type="gramStart"/>
      <w:r w:rsidRPr="00135964">
        <w:rPr>
          <w:b/>
          <w:bCs/>
          <w:highlight w:val="yellow"/>
        </w:rPr>
        <w:t>D.I’S</w:t>
      </w:r>
      <w:proofErr w:type="gramEnd"/>
      <w:r w:rsidR="00D40494" w:rsidRPr="00D40494">
        <w:rPr>
          <w:b/>
          <w:bCs/>
        </w:rPr>
        <w:br/>
      </w:r>
      <w:proofErr w:type="gramStart"/>
      <w:r w:rsidR="0030088E">
        <w:t>D.I. :</w:t>
      </w:r>
      <w:proofErr w:type="gramEnd"/>
      <w:r w:rsidR="0030088E">
        <w:tab/>
      </w:r>
      <w:r w:rsidR="0030088E">
        <w:tab/>
      </w:r>
      <w:r w:rsidR="0030088E">
        <w:tab/>
      </w:r>
      <w:r w:rsidR="56B41919">
        <w:t>4</w:t>
      </w:r>
      <w:r w:rsidR="0030088E">
        <w:t xml:space="preserve"> x stageline mono D.I. box</w:t>
      </w:r>
    </w:p>
    <w:p w14:paraId="672A6659" w14:textId="2F69F481" w:rsidR="0030088E" w:rsidRDefault="6543835A" w:rsidP="005A24A6">
      <w:pPr>
        <w:pStyle w:val="Geenafstand"/>
        <w:spacing w:line="360" w:lineRule="auto"/>
        <w:ind w:left="1416" w:firstLine="708"/>
      </w:pPr>
      <w:r>
        <w:t xml:space="preserve">1 x </w:t>
      </w:r>
      <w:proofErr w:type="spellStart"/>
      <w:r>
        <w:t>Dreitec</w:t>
      </w:r>
      <w:proofErr w:type="spellEnd"/>
      <w:r>
        <w:t xml:space="preserve"> </w:t>
      </w:r>
      <w:proofErr w:type="gramStart"/>
      <w:r>
        <w:t>D,I</w:t>
      </w:r>
      <w:proofErr w:type="gramEnd"/>
      <w:r>
        <w:t xml:space="preserve">, </w:t>
      </w:r>
    </w:p>
    <w:p w14:paraId="72844680" w14:textId="0846A52E" w:rsidR="0030088E" w:rsidRDefault="0030088E" w:rsidP="005A24A6">
      <w:pPr>
        <w:pStyle w:val="Geenafstand"/>
        <w:spacing w:line="360" w:lineRule="auto"/>
      </w:pPr>
      <w:r>
        <w:tab/>
      </w:r>
      <w:r>
        <w:tab/>
      </w:r>
      <w:r>
        <w:tab/>
      </w:r>
      <w:r w:rsidR="22D20756">
        <w:t>3</w:t>
      </w:r>
      <w:r>
        <w:t xml:space="preserve"> x LH 053 mono D.I. box</w:t>
      </w:r>
      <w:r w:rsidR="3373EFB3">
        <w:t xml:space="preserve"> passieve</w:t>
      </w:r>
    </w:p>
    <w:p w14:paraId="7BE3F257" w14:textId="57AC9142" w:rsidR="0030088E" w:rsidRDefault="0030088E" w:rsidP="005A24A6">
      <w:pPr>
        <w:pStyle w:val="Geenafstand"/>
        <w:spacing w:line="360" w:lineRule="auto"/>
      </w:pPr>
      <w:r>
        <w:t>Microfoons:</w:t>
      </w:r>
      <w:r>
        <w:tab/>
      </w:r>
      <w:r>
        <w:tab/>
      </w:r>
      <w:r w:rsidR="315024E8">
        <w:t xml:space="preserve">5 </w:t>
      </w:r>
      <w:r>
        <w:t>x SM58</w:t>
      </w:r>
    </w:p>
    <w:p w14:paraId="5DAB6C7B" w14:textId="541E3E7C" w:rsidR="0030088E" w:rsidRDefault="3990CEF4" w:rsidP="005A24A6">
      <w:pPr>
        <w:pStyle w:val="Geenafstand"/>
        <w:spacing w:line="360" w:lineRule="auto"/>
        <w:ind w:left="1416" w:firstLine="708"/>
      </w:pPr>
      <w:r>
        <w:t>2 xSM57</w:t>
      </w:r>
    </w:p>
    <w:p w14:paraId="2A7C9399" w14:textId="52100499" w:rsidR="0030088E" w:rsidRDefault="0030088E" w:rsidP="005A24A6">
      <w:pPr>
        <w:pStyle w:val="Geenafstand"/>
        <w:spacing w:line="360" w:lineRule="auto"/>
      </w:pPr>
      <w:r>
        <w:tab/>
      </w:r>
      <w:r>
        <w:tab/>
      </w:r>
      <w:r>
        <w:tab/>
        <w:t xml:space="preserve">1 x </w:t>
      </w:r>
      <w:proofErr w:type="spellStart"/>
      <w:r>
        <w:t>Beta</w:t>
      </w:r>
      <w:proofErr w:type="spellEnd"/>
      <w:r>
        <w:t xml:space="preserve"> 56</w:t>
      </w:r>
      <w:r w:rsidR="08933973">
        <w:t xml:space="preserve"> </w:t>
      </w:r>
    </w:p>
    <w:p w14:paraId="02EB378F" w14:textId="380ECBAF" w:rsidR="0030088E" w:rsidRDefault="08933973" w:rsidP="005A24A6">
      <w:pPr>
        <w:pStyle w:val="Geenafstand"/>
        <w:spacing w:line="360" w:lineRule="auto"/>
        <w:ind w:left="1416" w:firstLine="708"/>
      </w:pPr>
      <w:r>
        <w:t xml:space="preserve">2 x </w:t>
      </w:r>
      <w:proofErr w:type="spellStart"/>
      <w:r>
        <w:t>Beta</w:t>
      </w:r>
      <w:proofErr w:type="spellEnd"/>
      <w:r>
        <w:t xml:space="preserve"> 57 a</w:t>
      </w:r>
    </w:p>
    <w:p w14:paraId="6CCA3B0D" w14:textId="77777777" w:rsidR="0030088E" w:rsidRDefault="0036043E" w:rsidP="005A24A6">
      <w:pPr>
        <w:pStyle w:val="Geenafstand"/>
        <w:spacing w:line="360" w:lineRule="auto"/>
      </w:pPr>
      <w:r>
        <w:tab/>
      </w:r>
      <w:r>
        <w:tab/>
      </w:r>
      <w:r>
        <w:tab/>
        <w:t>1</w:t>
      </w:r>
      <w:r w:rsidR="0030088E">
        <w:t xml:space="preserve"> x </w:t>
      </w:r>
      <w:proofErr w:type="spellStart"/>
      <w:r w:rsidR="0030088E">
        <w:t>Sennheiser</w:t>
      </w:r>
      <w:proofErr w:type="spellEnd"/>
      <w:r w:rsidR="0030088E">
        <w:t xml:space="preserve"> E 855</w:t>
      </w:r>
    </w:p>
    <w:p w14:paraId="741DC5BA" w14:textId="05ACF500" w:rsidR="0030088E" w:rsidRDefault="51045AF3" w:rsidP="005A24A6">
      <w:pPr>
        <w:pStyle w:val="Geenafstand"/>
        <w:tabs>
          <w:tab w:val="left" w:pos="1080"/>
        </w:tabs>
        <w:spacing w:line="360" w:lineRule="auto"/>
        <w:ind w:left="1416" w:firstLine="708"/>
      </w:pPr>
      <w:r>
        <w:t>3 x C-430</w:t>
      </w:r>
    </w:p>
    <w:p w14:paraId="72A3D3EC" w14:textId="3924345B" w:rsidR="00B10278" w:rsidRDefault="00B10278" w:rsidP="005A24A6">
      <w:pPr>
        <w:pStyle w:val="Geenafstand"/>
        <w:tabs>
          <w:tab w:val="left" w:pos="1080"/>
        </w:tabs>
        <w:spacing w:line="360" w:lineRule="auto"/>
      </w:pPr>
      <w:r>
        <w:t>Microfoonstatieven:</w:t>
      </w:r>
      <w:r>
        <w:tab/>
        <w:t>5 x Laag</w:t>
      </w:r>
    </w:p>
    <w:p w14:paraId="478624C1" w14:textId="77777777" w:rsidR="0030088E" w:rsidRDefault="00B10278" w:rsidP="005A24A6">
      <w:pPr>
        <w:pStyle w:val="Geenafstand"/>
        <w:tabs>
          <w:tab w:val="left" w:pos="1080"/>
        </w:tabs>
        <w:spacing w:line="360" w:lineRule="auto"/>
      </w:pPr>
      <w:r>
        <w:tab/>
      </w:r>
      <w:r>
        <w:tab/>
      </w:r>
      <w:r>
        <w:tab/>
        <w:t>7 x Hoog</w:t>
      </w:r>
      <w:r w:rsidR="0030088E">
        <w:tab/>
      </w:r>
      <w:r w:rsidR="0030088E">
        <w:tab/>
      </w:r>
      <w:r w:rsidR="0030088E">
        <w:tab/>
      </w:r>
    </w:p>
    <w:p w14:paraId="012F152E" w14:textId="7991D288" w:rsidR="000C6BB9" w:rsidRDefault="005A24A6" w:rsidP="005A24A6">
      <w:pPr>
        <w:pStyle w:val="Geenafstand"/>
        <w:spacing w:line="360" w:lineRule="auto"/>
        <w:rPr>
          <w:rFonts w:ascii="Calibri" w:hAnsi="Calibri" w:cs="Calibri"/>
          <w:b/>
          <w:bCs/>
        </w:rPr>
      </w:pPr>
      <w:r>
        <w:rPr>
          <w:b/>
          <w:bCs/>
        </w:rPr>
        <w:br/>
      </w:r>
      <w:r w:rsidRPr="00135964">
        <w:rPr>
          <w:b/>
          <w:bCs/>
          <w:highlight w:val="yellow"/>
        </w:rPr>
        <w:t>LICHT</w:t>
      </w:r>
    </w:p>
    <w:p w14:paraId="0633F7C5" w14:textId="7AACA8F6" w:rsidR="000C6BB9" w:rsidRDefault="000C6BB9" w:rsidP="005A24A6">
      <w:pPr>
        <w:pStyle w:val="Geenafstand"/>
        <w:spacing w:line="360" w:lineRule="auto"/>
        <w:rPr>
          <w:rFonts w:ascii="Calibri" w:hAnsi="Calibri" w:cs="Calibri"/>
        </w:rPr>
      </w:pPr>
      <w:r>
        <w:t>Lichttafel:</w:t>
      </w:r>
      <w:r>
        <w:tab/>
      </w:r>
      <w:r>
        <w:tab/>
      </w:r>
      <w:r w:rsidR="005E416D">
        <w:t>Zero 88 FLX S-24</w:t>
      </w:r>
    </w:p>
    <w:p w14:paraId="75D3EC67" w14:textId="1BBE7969" w:rsidR="002B1611" w:rsidRDefault="002B1611" w:rsidP="005A24A6">
      <w:pPr>
        <w:pStyle w:val="Geenafstand"/>
        <w:spacing w:line="360" w:lineRule="auto"/>
        <w:rPr>
          <w:rFonts w:ascii="Calibri" w:hAnsi="Calibri" w:cs="Calibri"/>
        </w:rPr>
      </w:pPr>
      <w:r>
        <w:t xml:space="preserve">Dimmers: </w:t>
      </w:r>
      <w:r>
        <w:tab/>
      </w:r>
      <w:r>
        <w:tab/>
        <w:t>24 x 2 KW Waarvan 1 in gebruik voor zaallicht</w:t>
      </w:r>
    </w:p>
    <w:p w14:paraId="22EAD94D" w14:textId="09A44D1F" w:rsidR="002B1611" w:rsidRDefault="002B1611" w:rsidP="005A24A6">
      <w:pPr>
        <w:pStyle w:val="Geenafstand"/>
        <w:spacing w:line="360" w:lineRule="auto"/>
        <w:rPr>
          <w:rFonts w:ascii="Calibri" w:hAnsi="Calibri" w:cs="Calibri"/>
        </w:rPr>
      </w:pPr>
      <w:r>
        <w:t>Aansluitingen:</w:t>
      </w:r>
      <w:r>
        <w:tab/>
      </w:r>
      <w:r>
        <w:tab/>
        <w:t xml:space="preserve">48 in het </w:t>
      </w:r>
      <w:proofErr w:type="spellStart"/>
      <w:r>
        <w:t>Grid</w:t>
      </w:r>
      <w:proofErr w:type="spellEnd"/>
      <w:r>
        <w:t xml:space="preserve"> waarvan 8 ook </w:t>
      </w:r>
      <w:proofErr w:type="spellStart"/>
      <w:r w:rsidR="0036043E">
        <w:t>paralel</w:t>
      </w:r>
      <w:proofErr w:type="spellEnd"/>
      <w:r w:rsidR="0036043E">
        <w:t xml:space="preserve"> </w:t>
      </w:r>
      <w:r>
        <w:t>vloeraansluiting zijn</w:t>
      </w:r>
      <w:r w:rsidR="0036043E">
        <w:t>.</w:t>
      </w:r>
    </w:p>
    <w:p w14:paraId="457FE160" w14:textId="492D1684" w:rsidR="002B1611" w:rsidRDefault="002B1611" w:rsidP="005A24A6">
      <w:pPr>
        <w:pStyle w:val="Geenafstand"/>
        <w:spacing w:line="360" w:lineRule="auto"/>
        <w:rPr>
          <w:rFonts w:ascii="Calibri" w:hAnsi="Calibri" w:cs="Calibri"/>
        </w:rPr>
      </w:pPr>
      <w:r>
        <w:t>Patch:</w:t>
      </w:r>
      <w:r>
        <w:tab/>
      </w:r>
      <w:r>
        <w:tab/>
      </w:r>
      <w:r>
        <w:tab/>
        <w:t>Hardpatch</w:t>
      </w:r>
    </w:p>
    <w:p w14:paraId="6FB3DBD6" w14:textId="09E65779" w:rsidR="002B1611" w:rsidRDefault="0036043E" w:rsidP="005A24A6">
      <w:pPr>
        <w:pStyle w:val="Geenafstand"/>
        <w:spacing w:line="360" w:lineRule="auto"/>
        <w:rPr>
          <w:rFonts w:ascii="Calibri" w:hAnsi="Calibri" w:cs="Calibri"/>
        </w:rPr>
      </w:pPr>
      <w:r>
        <w:t xml:space="preserve">Par 64 1 </w:t>
      </w:r>
      <w:proofErr w:type="spellStart"/>
      <w:r>
        <w:t>Kw</w:t>
      </w:r>
      <w:proofErr w:type="spellEnd"/>
      <w:r>
        <w:t>:</w:t>
      </w:r>
      <w:r>
        <w:tab/>
      </w:r>
      <w:r>
        <w:tab/>
        <w:t>16</w:t>
      </w:r>
      <w:r w:rsidR="002B1611">
        <w:t xml:space="preserve"> Medium, (</w:t>
      </w:r>
      <w:proofErr w:type="spellStart"/>
      <w:r w:rsidR="002B1611">
        <w:t>Narrow</w:t>
      </w:r>
      <w:proofErr w:type="spellEnd"/>
      <w:r w:rsidR="002B1611">
        <w:t xml:space="preserve"> </w:t>
      </w:r>
      <w:proofErr w:type="spellStart"/>
      <w:r w:rsidR="002B1611">
        <w:t>bulbs</w:t>
      </w:r>
      <w:proofErr w:type="spellEnd"/>
      <w:r w:rsidR="002B1611">
        <w:t xml:space="preserve"> aanwezig)</w:t>
      </w:r>
    </w:p>
    <w:p w14:paraId="02462FE3" w14:textId="7ABC6D78" w:rsidR="002B1611" w:rsidRDefault="00B10278" w:rsidP="005A24A6">
      <w:pPr>
        <w:pStyle w:val="Geenafstand"/>
        <w:spacing w:line="360" w:lineRule="auto"/>
        <w:rPr>
          <w:rFonts w:ascii="Calibri" w:hAnsi="Calibri" w:cs="Calibri"/>
          <w:lang w:val="en-US"/>
        </w:rPr>
      </w:pPr>
      <w:r>
        <w:t xml:space="preserve">Par 64 500 </w:t>
      </w:r>
      <w:r w:rsidR="002B1611">
        <w:tab/>
      </w:r>
      <w:r w:rsidR="002B1611">
        <w:tab/>
      </w:r>
      <w:r>
        <w:t>4</w:t>
      </w:r>
      <w:r w:rsidR="664176B9">
        <w:t xml:space="preserve"> </w:t>
      </w:r>
      <w:r w:rsidR="664176B9" w:rsidRPr="32E4B903">
        <w:rPr>
          <w:lang w:val="en-US"/>
        </w:rPr>
        <w:t xml:space="preserve">X 500 watt medium </w:t>
      </w:r>
      <w:proofErr w:type="spellStart"/>
      <w:r w:rsidR="664176B9" w:rsidRPr="32E4B903">
        <w:rPr>
          <w:lang w:val="en-US"/>
        </w:rPr>
        <w:t>vloerspot</w:t>
      </w:r>
      <w:proofErr w:type="spellEnd"/>
      <w:r w:rsidR="664176B9" w:rsidRPr="32E4B903">
        <w:rPr>
          <w:lang w:val="en-US"/>
        </w:rPr>
        <w:t xml:space="preserve"> </w:t>
      </w:r>
    </w:p>
    <w:p w14:paraId="06738521" w14:textId="127F50EF" w:rsidR="002B1611" w:rsidRDefault="37AE2710" w:rsidP="005A24A6">
      <w:pPr>
        <w:pStyle w:val="Geenafstand"/>
        <w:spacing w:line="360" w:lineRule="auto"/>
        <w:rPr>
          <w:rFonts w:ascii="Calibri" w:hAnsi="Calibri" w:cs="Calibri"/>
          <w:lang w:val="en-US"/>
        </w:rPr>
      </w:pPr>
      <w:proofErr w:type="spellStart"/>
      <w:r w:rsidRPr="32E4B903">
        <w:rPr>
          <w:lang w:val="en-US"/>
        </w:rPr>
        <w:t>Profielspots</w:t>
      </w:r>
      <w:proofErr w:type="spellEnd"/>
      <w:r w:rsidRPr="32E4B903">
        <w:rPr>
          <w:lang w:val="en-US"/>
        </w:rPr>
        <w:t>:</w:t>
      </w:r>
      <w:r w:rsidR="002B1611">
        <w:tab/>
      </w:r>
      <w:r w:rsidR="002B1611">
        <w:tab/>
      </w:r>
      <w:r w:rsidR="12419AC0" w:rsidRPr="32E4B903">
        <w:rPr>
          <w:lang w:val="en-US"/>
        </w:rPr>
        <w:t>10 x ADB DS 104 1200 Watt</w:t>
      </w:r>
    </w:p>
    <w:p w14:paraId="7903113F" w14:textId="58D319EC" w:rsidR="002B1611" w:rsidRDefault="50D7E006" w:rsidP="005A24A6">
      <w:pPr>
        <w:pStyle w:val="Geenafstand"/>
        <w:spacing w:line="360" w:lineRule="auto"/>
        <w:ind w:left="1416" w:firstLine="708"/>
        <w:rPr>
          <w:rFonts w:ascii="Calibri" w:hAnsi="Calibri" w:cs="Calibri"/>
          <w:lang w:val="en-US"/>
        </w:rPr>
      </w:pPr>
      <w:r w:rsidRPr="32E4B903">
        <w:rPr>
          <w:lang w:val="en-US"/>
        </w:rPr>
        <w:t xml:space="preserve">5 x ETC </w:t>
      </w:r>
      <w:proofErr w:type="spellStart"/>
      <w:r w:rsidRPr="32E4B903">
        <w:rPr>
          <w:lang w:val="en-US"/>
        </w:rPr>
        <w:t>Colorsource</w:t>
      </w:r>
      <w:proofErr w:type="spellEnd"/>
      <w:r w:rsidRPr="32E4B903">
        <w:rPr>
          <w:lang w:val="en-US"/>
        </w:rPr>
        <w:t xml:space="preserve"> Spot V (Vast in het Front)</w:t>
      </w:r>
      <w:r w:rsidR="002B1611">
        <w:tab/>
      </w:r>
      <w:r w:rsidR="002B1611">
        <w:tab/>
      </w:r>
      <w:r w:rsidR="002B1611">
        <w:tab/>
      </w:r>
    </w:p>
    <w:p w14:paraId="15E41D64" w14:textId="2EE6B7E9" w:rsidR="002B1611" w:rsidRDefault="35443D08" w:rsidP="005A24A6">
      <w:pPr>
        <w:pStyle w:val="Geenafstand"/>
        <w:spacing w:line="360" w:lineRule="auto"/>
        <w:rPr>
          <w:rFonts w:ascii="Calibri" w:hAnsi="Calibri" w:cs="Calibri"/>
        </w:rPr>
      </w:pPr>
      <w:proofErr w:type="spellStart"/>
      <w:r>
        <w:t>Fresnell</w:t>
      </w:r>
      <w:proofErr w:type="spellEnd"/>
      <w:r w:rsidR="002B1611">
        <w:tab/>
      </w:r>
      <w:r w:rsidR="002B1611">
        <w:tab/>
      </w:r>
      <w:r w:rsidR="002B1611">
        <w:tab/>
      </w:r>
      <w:r w:rsidR="6F811A9A">
        <w:t xml:space="preserve">10 x ADB </w:t>
      </w:r>
      <w:r w:rsidR="5570E1F2">
        <w:t xml:space="preserve">1 </w:t>
      </w:r>
      <w:proofErr w:type="spellStart"/>
      <w:r w:rsidR="5570E1F2">
        <w:t>Kw</w:t>
      </w:r>
      <w:proofErr w:type="spellEnd"/>
    </w:p>
    <w:p w14:paraId="3F525BE7" w14:textId="5DCE03B8" w:rsidR="002B1611" w:rsidRDefault="5570E1F2" w:rsidP="005A24A6">
      <w:pPr>
        <w:pStyle w:val="Geenafstand"/>
        <w:spacing w:line="360" w:lineRule="auto"/>
        <w:ind w:left="1416" w:firstLine="708"/>
        <w:rPr>
          <w:rFonts w:ascii="Calibri" w:hAnsi="Calibri" w:cs="Calibri"/>
        </w:rPr>
      </w:pPr>
      <w:r>
        <w:t xml:space="preserve">10 x </w:t>
      </w:r>
      <w:r w:rsidR="002B1611">
        <w:t xml:space="preserve">ALP 1 KW </w:t>
      </w:r>
      <w:r w:rsidR="002B1611">
        <w:tab/>
      </w:r>
    </w:p>
    <w:p w14:paraId="44EAFD9C" w14:textId="77777777" w:rsidR="002B1611" w:rsidRDefault="002B1611" w:rsidP="005A24A6">
      <w:pPr>
        <w:pStyle w:val="Geenafstand"/>
        <w:spacing w:line="360" w:lineRule="auto"/>
      </w:pPr>
    </w:p>
    <w:p w14:paraId="39594C73" w14:textId="1AE989E6" w:rsidR="002B1611" w:rsidRDefault="005A24A6" w:rsidP="005A24A6">
      <w:pPr>
        <w:pStyle w:val="Geenafstand"/>
        <w:spacing w:line="360" w:lineRule="auto"/>
        <w:rPr>
          <w:rFonts w:ascii="Calibri" w:hAnsi="Calibri" w:cs="Calibri"/>
          <w:b/>
          <w:bCs/>
        </w:rPr>
      </w:pPr>
      <w:r w:rsidRPr="00135964">
        <w:rPr>
          <w:b/>
          <w:bCs/>
          <w:highlight w:val="yellow"/>
        </w:rPr>
        <w:t>KRACHTSTROOM</w:t>
      </w:r>
    </w:p>
    <w:p w14:paraId="0F647C2C" w14:textId="77777777" w:rsidR="002B1611" w:rsidRDefault="002B1611" w:rsidP="005A24A6">
      <w:pPr>
        <w:pStyle w:val="Geenafstand"/>
        <w:spacing w:line="360" w:lineRule="auto"/>
        <w:rPr>
          <w:rFonts w:ascii="Calibri" w:hAnsi="Calibri" w:cs="Calibri"/>
        </w:rPr>
      </w:pPr>
      <w:r>
        <w:t xml:space="preserve">32 A: </w:t>
      </w:r>
      <w:r>
        <w:tab/>
      </w:r>
      <w:r>
        <w:tab/>
        <w:t>2 in gebruik voor dimmers</w:t>
      </w:r>
    </w:p>
    <w:p w14:paraId="0B32623D" w14:textId="77777777" w:rsidR="002B1611" w:rsidRDefault="002B1611" w:rsidP="005A24A6">
      <w:pPr>
        <w:pStyle w:val="Geenafstand"/>
        <w:spacing w:line="360" w:lineRule="auto"/>
        <w:rPr>
          <w:rFonts w:ascii="Calibri" w:hAnsi="Calibri" w:cs="Calibri"/>
        </w:rPr>
      </w:pPr>
      <w:r>
        <w:t>32 A:</w:t>
      </w:r>
      <w:r>
        <w:tab/>
      </w:r>
      <w:r>
        <w:tab/>
        <w:t xml:space="preserve">Te </w:t>
      </w:r>
      <w:proofErr w:type="spellStart"/>
      <w:r>
        <w:t>patchen</w:t>
      </w:r>
      <w:proofErr w:type="spellEnd"/>
      <w:r>
        <w:t xml:space="preserve"> naar Regie of toneel achter</w:t>
      </w:r>
    </w:p>
    <w:p w14:paraId="7A7FA66F" w14:textId="77777777" w:rsidR="002B1611" w:rsidRDefault="002B1611" w:rsidP="005A24A6">
      <w:pPr>
        <w:pStyle w:val="Geenafstand"/>
        <w:spacing w:line="360" w:lineRule="auto"/>
        <w:rPr>
          <w:rFonts w:ascii="Calibri" w:hAnsi="Calibri" w:cs="Calibri"/>
        </w:rPr>
      </w:pPr>
      <w:r>
        <w:t xml:space="preserve">32 A: </w:t>
      </w:r>
      <w:r>
        <w:tab/>
      </w:r>
      <w:r>
        <w:tab/>
        <w:t>In techniek hok</w:t>
      </w:r>
    </w:p>
    <w:p w14:paraId="1FB58028" w14:textId="5D347E94" w:rsidR="002B1611" w:rsidRDefault="002B1611" w:rsidP="005A24A6">
      <w:pPr>
        <w:pStyle w:val="Geenafstand"/>
        <w:spacing w:line="360" w:lineRule="auto"/>
        <w:rPr>
          <w:rFonts w:ascii="Calibri" w:hAnsi="Calibri" w:cs="Calibri"/>
        </w:rPr>
      </w:pPr>
      <w:r>
        <w:t xml:space="preserve">16 </w:t>
      </w:r>
      <w:proofErr w:type="gramStart"/>
      <w:r>
        <w:t>A</w:t>
      </w:r>
      <w:r w:rsidR="00A438C1">
        <w:t xml:space="preserve"> :</w:t>
      </w:r>
      <w:proofErr w:type="gramEnd"/>
      <w:r>
        <w:tab/>
      </w:r>
      <w:r>
        <w:tab/>
      </w:r>
      <w:r w:rsidR="00A438C1">
        <w:t xml:space="preserve">1 x Te </w:t>
      </w:r>
      <w:proofErr w:type="spellStart"/>
      <w:r w:rsidR="00A438C1">
        <w:t>patchen</w:t>
      </w:r>
      <w:proofErr w:type="spellEnd"/>
      <w:r w:rsidR="00A438C1">
        <w:t xml:space="preserve"> naar toneel achter of onder tribune</w:t>
      </w:r>
    </w:p>
    <w:p w14:paraId="4B94D5A5" w14:textId="77777777" w:rsidR="00A438C1" w:rsidRDefault="00A438C1" w:rsidP="005A24A6">
      <w:pPr>
        <w:pStyle w:val="Geenafstand"/>
        <w:spacing w:line="360" w:lineRule="auto"/>
      </w:pPr>
    </w:p>
    <w:p w14:paraId="3DEEC669" w14:textId="251F6866" w:rsidR="00A438C1" w:rsidRDefault="00A438C1" w:rsidP="005A24A6">
      <w:pPr>
        <w:pStyle w:val="Geenafstand"/>
        <w:spacing w:line="360" w:lineRule="auto"/>
      </w:pPr>
    </w:p>
    <w:sectPr w:rsidR="00A4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B9"/>
    <w:rsid w:val="00063AAD"/>
    <w:rsid w:val="000BCF14"/>
    <w:rsid w:val="000C6BB9"/>
    <w:rsid w:val="000F3287"/>
    <w:rsid w:val="00135964"/>
    <w:rsid w:val="002B1611"/>
    <w:rsid w:val="0030088E"/>
    <w:rsid w:val="0036043E"/>
    <w:rsid w:val="005A24A6"/>
    <w:rsid w:val="005E416D"/>
    <w:rsid w:val="006B2C8A"/>
    <w:rsid w:val="0081CEF4"/>
    <w:rsid w:val="00A438C1"/>
    <w:rsid w:val="00B10278"/>
    <w:rsid w:val="00CB3433"/>
    <w:rsid w:val="00D40494"/>
    <w:rsid w:val="03187E8F"/>
    <w:rsid w:val="0529A48A"/>
    <w:rsid w:val="053AB4DF"/>
    <w:rsid w:val="057301A2"/>
    <w:rsid w:val="0884267A"/>
    <w:rsid w:val="08933973"/>
    <w:rsid w:val="0A5B8EE3"/>
    <w:rsid w:val="0B14D6CD"/>
    <w:rsid w:val="0B5D37DF"/>
    <w:rsid w:val="0B719E1B"/>
    <w:rsid w:val="0B99D956"/>
    <w:rsid w:val="0E00E3D4"/>
    <w:rsid w:val="0EAD6BE6"/>
    <w:rsid w:val="108FE11A"/>
    <w:rsid w:val="10A8E734"/>
    <w:rsid w:val="10D82E1A"/>
    <w:rsid w:val="1151C1AC"/>
    <w:rsid w:val="11D664C1"/>
    <w:rsid w:val="12419AC0"/>
    <w:rsid w:val="14920A95"/>
    <w:rsid w:val="15FE464F"/>
    <w:rsid w:val="16977F02"/>
    <w:rsid w:val="1765338D"/>
    <w:rsid w:val="1A42AA5A"/>
    <w:rsid w:val="1B2DE34C"/>
    <w:rsid w:val="1B40B80E"/>
    <w:rsid w:val="1D3A1AE6"/>
    <w:rsid w:val="1E6C2A6B"/>
    <w:rsid w:val="1EA4713E"/>
    <w:rsid w:val="1F6EA227"/>
    <w:rsid w:val="21154EAD"/>
    <w:rsid w:val="22D20756"/>
    <w:rsid w:val="22F007F2"/>
    <w:rsid w:val="237139EC"/>
    <w:rsid w:val="2396BD08"/>
    <w:rsid w:val="25853F09"/>
    <w:rsid w:val="258ABA59"/>
    <w:rsid w:val="294B1A6A"/>
    <w:rsid w:val="2A7E551C"/>
    <w:rsid w:val="2AC83B65"/>
    <w:rsid w:val="2B38F156"/>
    <w:rsid w:val="2D87F4B8"/>
    <w:rsid w:val="2EA21EEF"/>
    <w:rsid w:val="2FEF274F"/>
    <w:rsid w:val="315024E8"/>
    <w:rsid w:val="3153E95F"/>
    <w:rsid w:val="3288990B"/>
    <w:rsid w:val="32E4B903"/>
    <w:rsid w:val="3373EFB3"/>
    <w:rsid w:val="35443D08"/>
    <w:rsid w:val="373FB961"/>
    <w:rsid w:val="37843469"/>
    <w:rsid w:val="37AE2710"/>
    <w:rsid w:val="37F4F68E"/>
    <w:rsid w:val="39240806"/>
    <w:rsid w:val="3989F41E"/>
    <w:rsid w:val="3990CEF4"/>
    <w:rsid w:val="3A005CAF"/>
    <w:rsid w:val="3A29FD8D"/>
    <w:rsid w:val="3A393B13"/>
    <w:rsid w:val="3A5E5634"/>
    <w:rsid w:val="3AA2D12D"/>
    <w:rsid w:val="3BBB1ED2"/>
    <w:rsid w:val="3D2E4683"/>
    <w:rsid w:val="3FAB42AA"/>
    <w:rsid w:val="403B615C"/>
    <w:rsid w:val="42342E21"/>
    <w:rsid w:val="445777EF"/>
    <w:rsid w:val="4516B410"/>
    <w:rsid w:val="46AD9956"/>
    <w:rsid w:val="47E86CD9"/>
    <w:rsid w:val="4ABB7D1F"/>
    <w:rsid w:val="4C86F567"/>
    <w:rsid w:val="4CE5E1A2"/>
    <w:rsid w:val="4CE76839"/>
    <w:rsid w:val="4F489CAD"/>
    <w:rsid w:val="4FC2AC7D"/>
    <w:rsid w:val="4FF111B0"/>
    <w:rsid w:val="4FFAE6B8"/>
    <w:rsid w:val="50D7E006"/>
    <w:rsid w:val="51045AF3"/>
    <w:rsid w:val="51C6CE86"/>
    <w:rsid w:val="535DD4FD"/>
    <w:rsid w:val="55516BF0"/>
    <w:rsid w:val="5570E1F2"/>
    <w:rsid w:val="56B41919"/>
    <w:rsid w:val="57A5F355"/>
    <w:rsid w:val="57CF4B75"/>
    <w:rsid w:val="5844D700"/>
    <w:rsid w:val="58DCE108"/>
    <w:rsid w:val="5BF5F9C3"/>
    <w:rsid w:val="5D38C66A"/>
    <w:rsid w:val="5E7DDFC2"/>
    <w:rsid w:val="610A7854"/>
    <w:rsid w:val="6155D0B5"/>
    <w:rsid w:val="62CC7211"/>
    <w:rsid w:val="6473E5BB"/>
    <w:rsid w:val="65259654"/>
    <w:rsid w:val="6543835A"/>
    <w:rsid w:val="6564B2B9"/>
    <w:rsid w:val="66086510"/>
    <w:rsid w:val="664176B9"/>
    <w:rsid w:val="668E7BAF"/>
    <w:rsid w:val="6943A351"/>
    <w:rsid w:val="6A28D412"/>
    <w:rsid w:val="6AD663CC"/>
    <w:rsid w:val="6D3D2542"/>
    <w:rsid w:val="6F811A9A"/>
    <w:rsid w:val="7432D952"/>
    <w:rsid w:val="74340536"/>
    <w:rsid w:val="744C44A9"/>
    <w:rsid w:val="75C47052"/>
    <w:rsid w:val="764B45A4"/>
    <w:rsid w:val="7776A0E8"/>
    <w:rsid w:val="7883D2FE"/>
    <w:rsid w:val="79393801"/>
    <w:rsid w:val="7BE4A12E"/>
    <w:rsid w:val="7E889A6B"/>
    <w:rsid w:val="7ECFE59A"/>
    <w:rsid w:val="7EE42582"/>
    <w:rsid w:val="7FFA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7B4D"/>
  <w15:chartTrackingRefBased/>
  <w15:docId w15:val="{2A779549-31E5-4DB9-8916-94957A0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0088E"/>
    <w:pPr>
      <w:spacing w:after="0" w:line="240" w:lineRule="auto"/>
    </w:pPr>
  </w:style>
  <w:style w:type="paragraph" w:customStyle="1" w:styleId="Basisalinea">
    <w:name w:val="[Basisalinea]"/>
    <w:basedOn w:val="Standaard"/>
    <w:uiPriority w:val="99"/>
    <w:rsid w:val="006B2C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0522FCADC474FAFD9CC47C2712B31" ma:contentTypeVersion="13" ma:contentTypeDescription="Een nieuw document maken." ma:contentTypeScope="" ma:versionID="8a397165cb9f4e36aa35d24031a59d2d">
  <xsd:schema xmlns:xsd="http://www.w3.org/2001/XMLSchema" xmlns:xs="http://www.w3.org/2001/XMLSchema" xmlns:p="http://schemas.microsoft.com/office/2006/metadata/properties" xmlns:ns2="affc1646-efe3-4f52-a5d6-6e014a4532b0" xmlns:ns3="a39f07b4-5625-437b-9de7-fd16760d0d13" targetNamespace="http://schemas.microsoft.com/office/2006/metadata/properties" ma:root="true" ma:fieldsID="7dda54cb521ab9bb19bc24385999ff06" ns2:_="" ns3:_="">
    <xsd:import namespace="affc1646-efe3-4f52-a5d6-6e014a4532b0"/>
    <xsd:import namespace="a39f07b4-5625-437b-9de7-fd16760d0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c1646-efe3-4f52-a5d6-6e014a453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45b1276-10ee-4418-a0db-0f08e9a8ca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f07b4-5625-437b-9de7-fd16760d0d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2df007-0818-4bd0-b140-55fb42842a5d}" ma:internalName="TaxCatchAll" ma:showField="CatchAllData" ma:web="a39f07b4-5625-437b-9de7-fd16760d0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9f07b4-5625-437b-9de7-fd16760d0d13" xsi:nil="true"/>
    <lcf76f155ced4ddcb4097134ff3c332f xmlns="affc1646-efe3-4f52-a5d6-6e014a4532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12FF7F-D547-4FD7-8B71-13B7A891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c1646-efe3-4f52-a5d6-6e014a4532b0"/>
    <ds:schemaRef ds:uri="a39f07b4-5625-437b-9de7-fd16760d0d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73EC1-6F1B-40DF-823B-1DF9D47312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B09D7-6D69-407D-9907-476A55977928}">
  <ds:schemaRefs>
    <ds:schemaRef ds:uri="http://schemas.microsoft.com/office/2006/metadata/properties"/>
    <ds:schemaRef ds:uri="http://schemas.microsoft.com/office/infopath/2007/PartnerControls"/>
    <ds:schemaRef ds:uri="a39f07b4-5625-437b-9de7-fd16760d0d13"/>
    <ds:schemaRef ds:uri="affc1646-efe3-4f52-a5d6-6e014a453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Tjalling</dc:creator>
  <cp:keywords/>
  <dc:description/>
  <cp:lastModifiedBy>Aniek Morren (student)</cp:lastModifiedBy>
  <cp:revision>11</cp:revision>
  <dcterms:created xsi:type="dcterms:W3CDTF">2021-09-29T15:13:00Z</dcterms:created>
  <dcterms:modified xsi:type="dcterms:W3CDTF">2025-05-20T09:03:00Z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0x0101003150522FCADC474FAFD9CC47C2712B31</vt:lpwstr>
  </property>
  <property fmtid="{D5CDD505-2E9C-101B-9397-08002B2CF9AE}" pid="3" name="MediaServiceImageTags">
    <vt:lpwstr/>
  </property>
</Properties>
</file>